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661B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Mary Kay gave you everything you need for a successful party!</w:t>
      </w:r>
    </w:p>
    <w:p w14:paraId="2DE5F0F4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We have learned that the more you show, the more you sell, so we added a few things to our party. These items are not in your starter kit.</w:t>
      </w:r>
    </w:p>
    <w:p w14:paraId="69597DA1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29358426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Pull 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the items below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from inventory and put in kit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. If you have not ordered inventory yet please talk with me before ordering so you don’t miss out on earning free products. </w:t>
      </w:r>
    </w:p>
    <w:p w14:paraId="051B668C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0739B9F1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M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icroderm abrasion</w:t>
      </w:r>
    </w:p>
    <w:p w14:paraId="4C9F050D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F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irming eye cream</w:t>
      </w:r>
    </w:p>
    <w:p w14:paraId="0B91ADE6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P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each satin hands set</w:t>
      </w:r>
    </w:p>
    <w:p w14:paraId="6EC912CA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atin lips set</w:t>
      </w:r>
    </w:p>
    <w:p w14:paraId="32E2BF1A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B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each blonde and iced cocoa cream eye colors</w:t>
      </w:r>
    </w:p>
    <w:p w14:paraId="3FCA1BB1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D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esert sun bronzer and sheer bliss cream check color</w:t>
      </w:r>
    </w:p>
    <w:p w14:paraId="47952792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 xml:space="preserve">Brown, pink and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berry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 lip glosses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(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ex.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rich spice, berry </w:t>
      </w:r>
      <w:r w:rsidR="00E277A8" w:rsidRPr="00B05659">
        <w:rPr>
          <w:rFonts w:ascii="Times" w:eastAsia="Times New Roman" w:hAnsi="Times" w:cs="Times"/>
          <w:color w:val="000000"/>
          <w:sz w:val="36"/>
          <w:szCs w:val="36"/>
        </w:rPr>
        <w:t>tart, fancy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Nancy)</w:t>
      </w:r>
    </w:p>
    <w:p w14:paraId="401BF6D0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F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oundation primer</w:t>
      </w:r>
    </w:p>
    <w:p w14:paraId="0BD85D30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>Ivory 1 &amp; 2 and biege 0.5, 1</w:t>
      </w:r>
      <w:r w:rsidR="00E277A8" w:rsidRPr="00B05659">
        <w:rPr>
          <w:rFonts w:ascii="Times" w:eastAsia="Times New Roman" w:hAnsi="Times" w:cs="Times"/>
          <w:color w:val="000000"/>
          <w:sz w:val="36"/>
          <w:szCs w:val="36"/>
        </w:rPr>
        <w:t>, &amp;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2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 mineral powder foundations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if you started with liquids in your kit</w:t>
      </w:r>
    </w:p>
    <w:p w14:paraId="067BA2D4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50224ED2" w14:textId="77777777" w:rsid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Write each item on 1 pink sales ticket. Write the </w:t>
      </w:r>
      <w:r>
        <w:rPr>
          <w:rFonts w:ascii="Times" w:eastAsia="Times New Roman" w:hAnsi="Times" w:cs="Times"/>
          <w:color w:val="000000"/>
          <w:sz w:val="36"/>
          <w:szCs w:val="36"/>
        </w:rPr>
        <w:t>date and put demos on the top. T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his is a tax write off for you. </w:t>
      </w:r>
    </w:p>
    <w:p w14:paraId="4F36A3C8" w14:textId="77777777" w:rsid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As always, please call me anytime if you have questions.</w:t>
      </w:r>
    </w:p>
    <w:p w14:paraId="7E361328" w14:textId="77777777" w:rsid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Rachel Ellis</w:t>
      </w:r>
    </w:p>
    <w:p w14:paraId="7B89EE1F" w14:textId="77777777" w:rsidR="00B05659" w:rsidRP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918-814-0172</w:t>
      </w:r>
    </w:p>
    <w:p w14:paraId="7581208E" w14:textId="77777777" w:rsidR="00E37924" w:rsidRDefault="00E277A8">
      <w:bookmarkStart w:id="0" w:name="_GoBack"/>
      <w:bookmarkEnd w:id="0"/>
    </w:p>
    <w:sectPr w:rsidR="00E3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9"/>
    <w:rsid w:val="005827E5"/>
    <w:rsid w:val="00B05659"/>
    <w:rsid w:val="00E25882"/>
    <w:rsid w:val="00E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9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Lee Ellis</dc:creator>
  <cp:lastModifiedBy>J K</cp:lastModifiedBy>
  <cp:revision>2</cp:revision>
  <dcterms:created xsi:type="dcterms:W3CDTF">2013-10-07T17:33:00Z</dcterms:created>
  <dcterms:modified xsi:type="dcterms:W3CDTF">2013-10-08T18:25:00Z</dcterms:modified>
</cp:coreProperties>
</file>