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0CB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0"/>
      </w:tblGrid>
      <w:tr w:rsidR="00775179" w:rsidRPr="00775179" w:rsidTr="007751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775179" w:rsidRPr="00775179" w:rsidRDefault="00775179" w:rsidP="007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b/>
                <w:bCs/>
                <w:color w:val="00008B"/>
                <w:sz w:val="36"/>
                <w:szCs w:val="36"/>
              </w:rPr>
              <w:t>Positive Affirmations</w:t>
            </w:r>
          </w:p>
        </w:tc>
      </w:tr>
      <w:tr w:rsidR="00775179" w:rsidRPr="00775179" w:rsidTr="007751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775179" w:rsidRPr="00775179" w:rsidRDefault="00775179" w:rsidP="00775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36"/>
                <w:szCs w:val="36"/>
              </w:rPr>
              <w:t>POSITIVE AFFIRMATIONS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36"/>
                <w:szCs w:val="36"/>
              </w:rPr>
              <w:t>What  You Think About, You Bring About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am successful, confident and enthusiastic. 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 I exercise daily control over my emotions and my work habits. I always look for the best in the others and the best in myself.  My positive attitude keeps me focused on my goal and inspires others.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am a master booker!!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get two or three booking from each class because everyone has a great time and wants what I have to offer. I book everywhere. I go because I feel that every woman deserves to look better and feel better. Booking is easy for me because I love people, and I love what I do. I book sharp women because I am confident, sincere and enthusiastic.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love doing skin care classes!!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make them fun, meet new people and make great money. My classes hold because I coach the hostess well, and I make her feel like my partner in the class. Because I help her stay excited, this paves the way to a great class. I sincerely compliment each guest and make them feel important. 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work consistently and persistently toward my goal. 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am always a Star Consultant. The prizes, recognition and praise I receive make me feel I can reach new heights. I look, act and feel like a winner because I believe in myself and so does everyone else!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am excellent at closing the sale.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don a great job at overcoming objections. I feel confident and comfortable talking with each guest individually. They trust me and appreciate my service. Everyone loves this product, and everyone wants it. 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have more </w:t>
            </w:r>
            <w:proofErr w:type="spellStart"/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then</w:t>
            </w:r>
            <w:proofErr w:type="spellEnd"/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100 clients in my customer base.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are extremely loyal to me because they trust me and know I give the best  customer service. My reorder business is growing bigger all the time. I have built a strong business because I have a great attitude.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share this opportunity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all the fantastic possibilities a Mary Kay business has to offer with three sharp women each week. I always have a list of women who would love being my guests at our next Mary Kay event. My confidence and enthusiasm draw them to me and makes them want what I have to offer. I keep them excited and committed by following up and showing genuine interest in them.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drive my new Grand Am to classes, unit meetings and all over town. 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This is even more exciting than I thought it would be! The sense of pride and accomplishment that I feel when I 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drive my car is overwhelming. This beautiful red car is the best trophy I have ever had. My family, friends, clients and Independent Beauty Consultants truly admire me knowing that I earned the use of it.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751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775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know God loves me and wants me to succeed, </w:t>
            </w: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thus I will press on daily toward my goal. I overcome any circumstance, condition or obstacle that would hold me back. </w:t>
            </w:r>
            <w:proofErr w:type="spellStart"/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Everyday</w:t>
            </w:r>
            <w:proofErr w:type="spellEnd"/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strive to be the best me possible. 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POSTIVE AFFIRMATIONS FOR A GREAT ATTITUDE IN JUST 21 DAYS!!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 love my Mary Kay business! 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Holding classes and facials is the best!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My date book is always full because I am a master booker!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am a booking machine!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get bookings everywhere I go!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People are attracted to me and my beautiful smile!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meet 5 new women every day that want a Mary Kay facial.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have at least 10 appointments on my  books at all times.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hold the record for always completing the weekly challenge!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hold 3 classes a week every week consistently!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My classes are so fun that everyone wants to be a hostess!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Basic skin care is so fabulous...every guest loves it!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am the Queen of Sales!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respond to my customers immediately they deserve my BEST!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love to share this opportunity!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Everyone I meet wants to know why I am so happy!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 women need to know about Mary Kay!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My family and I deserve the BEST life has to offer!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am so organized!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It is incredible how focused I am!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My days are filled with energy and enthusiasm!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sz w:val="24"/>
                <w:szCs w:val="24"/>
              </w:rPr>
              <w:t>I am in charge, determined and successful!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</w:rPr>
              <w:t> </w:t>
            </w:r>
          </w:p>
          <w:p w:rsidR="00775179" w:rsidRPr="00775179" w:rsidRDefault="00775179" w:rsidP="00775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 have a winning attitude because...</w:t>
            </w:r>
          </w:p>
          <w:p w:rsidR="00775179" w:rsidRPr="00775179" w:rsidRDefault="00775179" w:rsidP="007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am a WINNER!!</w:t>
            </w:r>
          </w:p>
        </w:tc>
      </w:tr>
    </w:tbl>
    <w:p w:rsidR="003179B3" w:rsidRDefault="003179B3"/>
    <w:sectPr w:rsidR="003179B3" w:rsidSect="0031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775179"/>
    <w:rsid w:val="003179B3"/>
    <w:rsid w:val="0077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7517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7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17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</cp:revision>
  <dcterms:created xsi:type="dcterms:W3CDTF">2014-03-05T15:41:00Z</dcterms:created>
  <dcterms:modified xsi:type="dcterms:W3CDTF">2014-03-05T15:41:00Z</dcterms:modified>
</cp:coreProperties>
</file>